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003C" w:rsidRDefault="005A3AB7">
      <w:pPr>
        <w:rPr>
          <w:lang w:val="fr-FR"/>
        </w:rPr>
      </w:pPr>
      <w:r>
        <w:rPr>
          <w:lang w:val="fr-FR"/>
        </w:rPr>
        <w:t>Ouvrir qbittorrent ou utorrent</w:t>
      </w:r>
    </w:p>
    <w:p w:rsidR="005A3AB7" w:rsidRDefault="005A3AB7">
      <w:pPr>
        <w:rPr>
          <w:lang w:val="fr-FR"/>
        </w:rPr>
      </w:pPr>
      <w:r>
        <w:rPr>
          <w:lang w:val="fr-FR"/>
        </w:rPr>
        <w:t>Aller sur t411</w:t>
      </w:r>
    </w:p>
    <w:p w:rsidR="005A3AB7" w:rsidRDefault="004F4B33">
      <w:pPr>
        <w:rPr>
          <w:lang w:val="fr-FR"/>
        </w:rPr>
      </w:pPr>
      <w:r>
        <w:rPr>
          <w:lang w:val="fr-FR"/>
        </w:rPr>
        <w:t>Taper le nom du film dans la barre de recherche</w:t>
      </w:r>
    </w:p>
    <w:p w:rsidR="004F4B33" w:rsidRDefault="004F4B33">
      <w:pPr>
        <w:rPr>
          <w:lang w:val="fr-FR"/>
        </w:rPr>
      </w:pPr>
      <w:r>
        <w:rPr>
          <w:lang w:val="fr-FR"/>
        </w:rPr>
        <w:t>Appuyer sur seeders</w:t>
      </w:r>
    </w:p>
    <w:p w:rsidR="004F4B33" w:rsidRDefault="004F4B33">
      <w:pPr>
        <w:rPr>
          <w:lang w:val="fr-FR"/>
        </w:rPr>
      </w:pPr>
      <w:r>
        <w:rPr>
          <w:lang w:val="fr-FR"/>
        </w:rPr>
        <w:t>Il y a plusieurs torrents pour un même film il faut choisir le plus intéressant(rapport qualité/poids) le plus simple est de choisir le premier de la liste après avoir cliqué sur seeders</w:t>
      </w:r>
    </w:p>
    <w:p w:rsidR="004F4B33" w:rsidRDefault="004F4B33">
      <w:pPr>
        <w:rPr>
          <w:lang w:val="fr-FR"/>
        </w:rPr>
      </w:pPr>
      <w:r>
        <w:rPr>
          <w:lang w:val="fr-FR"/>
        </w:rPr>
        <w:t>A présent faut descendre au milieu de la page pour trouver le bouton télécharger et cliquer dessus</w:t>
      </w:r>
    </w:p>
    <w:p w:rsidR="004F4B33" w:rsidRDefault="004F4B33">
      <w:pPr>
        <w:rPr>
          <w:lang w:val="fr-FR"/>
        </w:rPr>
      </w:pPr>
      <w:r>
        <w:rPr>
          <w:lang w:val="fr-FR"/>
        </w:rPr>
        <w:t>Un petit fichier apparait il faut double cliquer dessus pour l’ouvrir</w:t>
      </w:r>
    </w:p>
    <w:p w:rsidR="004F4B33" w:rsidRDefault="004F4B33">
      <w:pPr>
        <w:rPr>
          <w:lang w:val="fr-FR"/>
        </w:rPr>
      </w:pPr>
      <w:r>
        <w:rPr>
          <w:lang w:val="fr-FR"/>
        </w:rPr>
        <w:t>A présent il faut choisir ou le fichier va se télécharger n’importe ou du moment que tu sauras le retrouver pas d’importance</w:t>
      </w:r>
    </w:p>
    <w:p w:rsidR="004F4B33" w:rsidRDefault="004F4B33">
      <w:pPr>
        <w:rPr>
          <w:lang w:val="fr-FR"/>
        </w:rPr>
      </w:pPr>
      <w:r>
        <w:rPr>
          <w:lang w:val="fr-FR"/>
        </w:rPr>
        <w:t>Maintenant il faut appuyer sur le bouton trackers</w:t>
      </w:r>
    </w:p>
    <w:p w:rsidR="004F4B33" w:rsidRDefault="004F4B33">
      <w:pPr>
        <w:rPr>
          <w:lang w:val="fr-FR"/>
        </w:rPr>
      </w:pPr>
      <w:r>
        <w:rPr>
          <w:lang w:val="fr-FR"/>
        </w:rPr>
        <w:t>Y a 4 machins faut appuyer sur le 4eme qui s’appelle t411 bidule pour le mettre en bleu et appuyer sur le bouton « suppr » sur le clavier afin de le faire disparaitre faut faire ça après après (et pas avant) que le téléchargement ait commencé genre 2s après</w:t>
      </w:r>
    </w:p>
    <w:p w:rsidR="004F4B33" w:rsidRPr="005A3AB7" w:rsidRDefault="004F4B33">
      <w:pPr>
        <w:rPr>
          <w:lang w:val="fr-FR"/>
        </w:rPr>
      </w:pPr>
      <w:r>
        <w:rPr>
          <w:lang w:val="fr-FR"/>
        </w:rPr>
        <w:t>Mtn il faut attendre que le téléchargement se finisse et aller là ou la vidéo s’est enregistrée et l’ouvrir avec vlc c’est fini</w:t>
      </w:r>
      <w:bookmarkStart w:id="0" w:name="_GoBack"/>
      <w:bookmarkEnd w:id="0"/>
    </w:p>
    <w:sectPr w:rsidR="004F4B33" w:rsidRPr="005A3A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AB7"/>
    <w:rsid w:val="0005003C"/>
    <w:rsid w:val="004F4B33"/>
    <w:rsid w:val="005A3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s-E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s-E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158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pc</dc:creator>
  <cp:lastModifiedBy>windows pc</cp:lastModifiedBy>
  <cp:revision>1</cp:revision>
  <dcterms:created xsi:type="dcterms:W3CDTF">2015-11-11T11:05:00Z</dcterms:created>
  <dcterms:modified xsi:type="dcterms:W3CDTF">2015-11-11T11:20:00Z</dcterms:modified>
</cp:coreProperties>
</file>